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6D239BE9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</w:t>
      </w:r>
      <w:r w:rsidR="00246D1A">
        <w:rPr>
          <w:rFonts w:eastAsia="Calibri" w:cstheme="minorHAnsi"/>
          <w:sz w:val="24"/>
          <w:szCs w:val="24"/>
          <w:lang w:eastAsia="pl-PL"/>
        </w:rPr>
        <w:t>;</w:t>
      </w:r>
    </w:p>
    <w:p w14:paraId="3864639E" w14:textId="3EB44074" w:rsidR="00246D1A" w:rsidRDefault="00246D1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16/2025: </w:t>
      </w:r>
      <w:r w:rsidRPr="00246D1A">
        <w:rPr>
          <w:rFonts w:eastAsia="Calibri" w:cstheme="minorHAnsi"/>
          <w:sz w:val="24"/>
          <w:szCs w:val="24"/>
          <w:lang w:eastAsia="pl-PL"/>
        </w:rPr>
        <w:t>dniu 25 września 2025 r. otrzymano sprawozdanie z badań wykonanych w Państwowym Instytucie Weterynaryjnym - Państwowym Instytucie Badawczym w Puławach dotyczące próbek pobranych od drobiu w gospodarstwie komercyjnym, w którym utrzymywano 13084 szt. indyków rzeźnych, zlokalizowanym w miejscowości Biel, gmina Reszel, powiat kętrzyński. W badanych próbkach stwierdzono obecność materiału genetycznego wirusa grypy ptaków (AIV) H5N1</w:t>
      </w:r>
      <w:r w:rsidR="008E7C0A">
        <w:rPr>
          <w:rFonts w:eastAsia="Calibri" w:cstheme="minorHAnsi"/>
          <w:sz w:val="24"/>
          <w:szCs w:val="24"/>
          <w:lang w:eastAsia="pl-PL"/>
        </w:rPr>
        <w:t>;</w:t>
      </w:r>
    </w:p>
    <w:p w14:paraId="656A0763" w14:textId="75D3F4A2" w:rsidR="008E7C0A" w:rsidRDefault="008E7C0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17/2025: w</w:t>
      </w:r>
      <w:r w:rsidRPr="008E7C0A">
        <w:rPr>
          <w:rFonts w:eastAsia="Calibri" w:cstheme="minorHAnsi"/>
          <w:sz w:val="24"/>
          <w:szCs w:val="24"/>
          <w:lang w:eastAsia="pl-PL"/>
        </w:rPr>
        <w:t xml:space="preserve"> dniu 27 września 2025 r. otrzymano sprawozdanie z badań wykonanych w Państwowym Instytucie Weterynaryjnym - Państwowym Instytucie Badawczym w Puławach dotyczące próbek pobranych od drobiu w gospodarstwie komercyjnym, w którym utrzymywano 12491 szt. indyków hodowlanych, zlokalizowanym w miejscowości Babięty Wielkie, gmina Susz, powiat iławski. W badanych próbkach stwierdzono obecność materiału genetycznego wirusa grypy ptaków (AIV) H5N1</w:t>
      </w:r>
      <w:r w:rsidR="00330CE9">
        <w:rPr>
          <w:rFonts w:eastAsia="Calibri" w:cstheme="minorHAnsi"/>
          <w:sz w:val="24"/>
          <w:szCs w:val="24"/>
          <w:lang w:eastAsia="pl-PL"/>
        </w:rPr>
        <w:t>;</w:t>
      </w:r>
    </w:p>
    <w:p w14:paraId="0A986B13" w14:textId="6DA97372" w:rsidR="00330CE9" w:rsidRDefault="00330CE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18/2025: </w:t>
      </w:r>
      <w:r w:rsidRPr="00330CE9">
        <w:rPr>
          <w:rFonts w:eastAsia="Calibri" w:cstheme="minorHAnsi"/>
          <w:sz w:val="24"/>
          <w:szCs w:val="24"/>
          <w:lang w:eastAsia="pl-PL"/>
        </w:rPr>
        <w:t>dniu 14 października 2025 r. otrzymano sprawozdanie z badań wykonanych w Państwowym Instytucie Weterynaryjnym - Państwowym Instytucie Badawczym w Puławach dotyczące próbek pobranych od drobiu w gospodarstwie komercyjnym, w którym utrzymywano 24389 szt. indyków rzeźnych, zlokalizowanym w miejscowości Zybułtowo, gmina Grunwald, powiat ostródzki. W badanych próbkach stwierdzono obecność materiału genetycznego wirusa grypy ptaków (AIV) H5N1</w:t>
      </w:r>
      <w:r w:rsidR="005947E8">
        <w:rPr>
          <w:rFonts w:eastAsia="Calibri" w:cstheme="minorHAnsi"/>
          <w:sz w:val="24"/>
          <w:szCs w:val="24"/>
          <w:lang w:eastAsia="pl-PL"/>
        </w:rPr>
        <w:t>;</w:t>
      </w:r>
    </w:p>
    <w:p w14:paraId="6D61A84C" w14:textId="3ED9A7D7" w:rsidR="005947E8" w:rsidRDefault="005947E8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19/2025: w </w:t>
      </w:r>
      <w:r w:rsidRPr="005947E8">
        <w:rPr>
          <w:rFonts w:eastAsia="Calibri" w:cstheme="minorHAnsi"/>
          <w:sz w:val="24"/>
          <w:szCs w:val="24"/>
          <w:lang w:eastAsia="pl-PL"/>
        </w:rPr>
        <w:t>dniu 19 października 2025 r. otrzymano sprawozdanie z badań wykonanych w Państwowym Instytucie Weterynaryjnym - Państwowym Instytucie Badawczym w Puławach dotyczące próbek pobranych od drobiu w gospodarstwie komercyjnym, w którym utrzymywano 10705 szt. indyków rzeźnych, zlokalizowanym w miejscowości Pozezdrze, gmina Pozezdrze, powiat węgorzewski. W badanych próbkach stwierdzono obecność materiału genetycznego wirusa grypy ptaków (AIV) H5N1</w:t>
      </w:r>
      <w:r w:rsidR="004A00CC">
        <w:rPr>
          <w:rFonts w:eastAsia="Calibri" w:cstheme="minorHAnsi"/>
          <w:sz w:val="24"/>
          <w:szCs w:val="24"/>
          <w:lang w:eastAsia="pl-PL"/>
        </w:rPr>
        <w:t>;</w:t>
      </w:r>
    </w:p>
    <w:p w14:paraId="4E5C350A" w14:textId="62745AC1" w:rsidR="004A00CC" w:rsidRDefault="004A00CC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20/2025: w</w:t>
      </w:r>
      <w:r w:rsidRPr="004A00CC">
        <w:rPr>
          <w:rFonts w:eastAsia="Calibri" w:cstheme="minorHAnsi"/>
          <w:sz w:val="24"/>
          <w:szCs w:val="24"/>
          <w:lang w:eastAsia="pl-PL"/>
        </w:rPr>
        <w:t xml:space="preserve"> dniu 23 października 2025 r. otrzymano sprawozdanie z badań wykonanych w Państwowym Instytucie Weterynaryjnym - Państwowym Instytucie Badawczym w Puławach dotyczące próbek pobranych od drobiu w gospodarstwie komercyjnym, w którym utrzymywano 14505 szt. indyków rzeźnych, zlokalizowanym w miejscowości Kamień Duży, gmina Iława, powiat iławski. W badanych próbkach stwierdzono obecność materiału genetycznego wirusa grypy ptaków (AIV) H5N1</w:t>
      </w:r>
      <w:r w:rsidR="005541C0">
        <w:rPr>
          <w:rFonts w:eastAsia="Calibri" w:cstheme="minorHAnsi"/>
          <w:sz w:val="24"/>
          <w:szCs w:val="24"/>
          <w:lang w:eastAsia="pl-PL"/>
        </w:rPr>
        <w:t>;</w:t>
      </w:r>
    </w:p>
    <w:p w14:paraId="05F6DFEA" w14:textId="50EDA222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21/2025: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24 października 2025 r. otrzymano sprawozdanie z badań wykonanych w Państwowym Instytucie Weterynaryjnym - Państwowym Instytucie Badawczym w Puławach dotyczące próbek pobranych od drobiu w gospodarstwie komercyjnym, w którym utrzymywano 72000 szt. brojlerów kurzych, zlokalizowanym w miejscowości Laseczno, gmina Iława, powiat iławski.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0B3F7CED" w14:textId="075DA699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22/2025: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26 października 2025 r. otrzymano sprawozdanie z badań wykonanych w Państwowym Instytucie Weterynaryjnym - Państwowym Instytucie Badawczym w Puławach dotyczące próbek pobranych od drobiu w gospodarstwie komercyjnym, w którym utrzymywano 17158 szt. indyków rzeźnych, zlokalizowanym w miejscowości Śliwa, gmina Zalewo, powiat iławski. W badanych próbkach stwierdzono obecność materiału genetycznego wirusa grypy ptaków (AIV) H5N1</w:t>
      </w:r>
      <w:r w:rsidR="00B93F81">
        <w:rPr>
          <w:rFonts w:eastAsia="Calibri" w:cstheme="minorHAnsi"/>
          <w:sz w:val="24"/>
          <w:szCs w:val="24"/>
          <w:lang w:eastAsia="pl-PL"/>
        </w:rPr>
        <w:t>;</w:t>
      </w:r>
    </w:p>
    <w:p w14:paraId="08CA01E6" w14:textId="07034A51" w:rsidR="005541C0" w:rsidRDefault="00B93F81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23/2025: w</w:t>
      </w:r>
      <w:r w:rsidRPr="00B93F81">
        <w:rPr>
          <w:rFonts w:eastAsia="Calibri" w:cstheme="minorHAnsi"/>
          <w:sz w:val="24"/>
          <w:szCs w:val="24"/>
          <w:lang w:eastAsia="pl-PL"/>
        </w:rPr>
        <w:t xml:space="preserve"> dniu 3 listopada 2025 r. otrzymano sprawozdanie z badań wykonanych w Państwowym Instytucie Weterynaryjnym - Państwowym Instytucie Badawczym w Puławach dotyczące próbek pobranych od drobiu w gospodarstwie komercyjnym, w którym utrzymywano 8939 szt. indyków hodowlanych, zlokalizowanym w miejscowości Franciszkowo, gmina Iława, powiat iławski. W badanych próbkach stwierdzono obecność materiału genetycznego wirusa grypy ptaków (AIV) H5N1</w:t>
      </w:r>
      <w:r w:rsidR="00B06EE7">
        <w:rPr>
          <w:rFonts w:eastAsia="Calibri" w:cstheme="minorHAnsi"/>
          <w:sz w:val="24"/>
          <w:szCs w:val="24"/>
          <w:lang w:eastAsia="pl-PL"/>
        </w:rPr>
        <w:t>;</w:t>
      </w:r>
    </w:p>
    <w:p w14:paraId="495E1A03" w14:textId="12022291" w:rsidR="00B06EE7" w:rsidRDefault="00B06EE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24/2025: w</w:t>
      </w:r>
      <w:r w:rsidRPr="00B06EE7">
        <w:rPr>
          <w:rFonts w:eastAsia="Calibri" w:cstheme="minorHAnsi"/>
          <w:sz w:val="24"/>
          <w:szCs w:val="24"/>
          <w:lang w:eastAsia="pl-PL"/>
        </w:rPr>
        <w:t xml:space="preserve"> dniu 9 listopada 2025 r. otrzymano sprawozdanie z badań wykonanych w Państwowym Instytucie Weterynaryjnym - Państwowym Instytucie Badawczym w Puławach dotyczące próbek pobranych od drobiu w gospodarstwie komercyjnym, w którym utrzymywano 25851 szt. indyków rzeźnych, zlokalizowanym w miejscowości Parkoszewo, gmina Bartoszyce, powiat bartoszycki. W badanych próbkach stwierdzono obecność materiału genetycznego wirusa grypy ptaków (AIV) H5N1.</w:t>
      </w: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46D1A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0CE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00CC"/>
    <w:rsid w:val="004A15C6"/>
    <w:rsid w:val="004A3494"/>
    <w:rsid w:val="004A6DD3"/>
    <w:rsid w:val="004A7E9D"/>
    <w:rsid w:val="004B340D"/>
    <w:rsid w:val="004B5FC0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4E5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41C0"/>
    <w:rsid w:val="005579B4"/>
    <w:rsid w:val="00560A8A"/>
    <w:rsid w:val="0056153C"/>
    <w:rsid w:val="00576B8D"/>
    <w:rsid w:val="00580E74"/>
    <w:rsid w:val="005872B7"/>
    <w:rsid w:val="005930F8"/>
    <w:rsid w:val="005947E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212"/>
    <w:rsid w:val="006A7A1C"/>
    <w:rsid w:val="006A7ADE"/>
    <w:rsid w:val="006B0241"/>
    <w:rsid w:val="006B518B"/>
    <w:rsid w:val="006B67AC"/>
    <w:rsid w:val="006C1950"/>
    <w:rsid w:val="006C2AB0"/>
    <w:rsid w:val="006D1DAC"/>
    <w:rsid w:val="006E5D77"/>
    <w:rsid w:val="006E73F5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2C16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4E0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96433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E7C0A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2539"/>
    <w:rsid w:val="00B0313C"/>
    <w:rsid w:val="00B04E63"/>
    <w:rsid w:val="00B058C0"/>
    <w:rsid w:val="00B05A1F"/>
    <w:rsid w:val="00B05CED"/>
    <w:rsid w:val="00B06EE7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3F81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25AC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Jolanta Szlachtowicz</cp:lastModifiedBy>
  <cp:revision>4</cp:revision>
  <dcterms:created xsi:type="dcterms:W3CDTF">2025-10-28T11:33:00Z</dcterms:created>
  <dcterms:modified xsi:type="dcterms:W3CDTF">2025-11-12T08:55:00Z</dcterms:modified>
</cp:coreProperties>
</file>